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2FF6D" w14:textId="4BCA7FA6" w:rsidR="00F819A3" w:rsidRDefault="00F819A3" w:rsidP="00F819A3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5950D2">
        <w:rPr>
          <w:rFonts w:ascii="Arial" w:hAnsi="Arial" w:cs="Arial"/>
          <w:b/>
          <w:sz w:val="24"/>
        </w:rPr>
        <w:t xml:space="preserve">Карта контроля </w:t>
      </w:r>
      <w:r>
        <w:rPr>
          <w:rFonts w:ascii="Arial" w:hAnsi="Arial" w:cs="Arial"/>
          <w:b/>
          <w:sz w:val="24"/>
        </w:rPr>
        <w:t>своевременности</w:t>
      </w:r>
      <w:r w:rsidRPr="00CE36A4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и </w:t>
      </w:r>
      <w:r w:rsidRPr="00F819A3">
        <w:rPr>
          <w:rFonts w:ascii="Arial" w:hAnsi="Arial" w:cs="Arial"/>
          <w:b/>
          <w:sz w:val="24"/>
        </w:rPr>
        <w:t>продолжительности ООД</w:t>
      </w:r>
      <w:r w:rsidR="00E07916">
        <w:rPr>
          <w:rFonts w:ascii="Arial" w:hAnsi="Arial" w:cs="Arial"/>
          <w:b/>
          <w:sz w:val="24"/>
        </w:rPr>
        <w:t xml:space="preserve"> </w:t>
      </w:r>
      <w:r w:rsidR="00E07916">
        <w:rPr>
          <w:rFonts w:ascii="Arial" w:hAnsi="Arial" w:cs="Arial"/>
          <w:b/>
          <w:sz w:val="24"/>
        </w:rPr>
        <w:br/>
        <w:t>специалистов детского сада</w:t>
      </w:r>
    </w:p>
    <w:p w14:paraId="5DADC8B2" w14:textId="77777777" w:rsidR="00F819A3" w:rsidRPr="005950D2" w:rsidRDefault="00F819A3" w:rsidP="00F819A3">
      <w:pPr>
        <w:rPr>
          <w:rFonts w:ascii="Arial" w:hAnsi="Arial" w:cs="Arial"/>
          <w:b/>
          <w:sz w:val="24"/>
        </w:rPr>
      </w:pPr>
    </w:p>
    <w:p w14:paraId="6EF9352B" w14:textId="1B850342" w:rsidR="00F819A3" w:rsidRPr="005950D2" w:rsidRDefault="00F819A3" w:rsidP="00F819A3">
      <w:pPr>
        <w:pStyle w:val="a7"/>
        <w:ind w:left="212"/>
        <w:rPr>
          <w:sz w:val="24"/>
        </w:rPr>
      </w:pPr>
      <w:r w:rsidRPr="005950D2">
        <w:rPr>
          <w:sz w:val="24"/>
        </w:rPr>
        <w:t>Дата:</w:t>
      </w:r>
    </w:p>
    <w:p w14:paraId="6979B106" w14:textId="57919341" w:rsidR="00F819A3" w:rsidRPr="005950D2" w:rsidRDefault="00F819A3" w:rsidP="00F819A3">
      <w:pPr>
        <w:pStyle w:val="a7"/>
        <w:spacing w:before="10"/>
        <w:rPr>
          <w:sz w:val="11"/>
        </w:rPr>
      </w:pPr>
    </w:p>
    <w:p w14:paraId="7C891D80" w14:textId="77777777" w:rsidR="00F819A3" w:rsidRPr="005950D2" w:rsidRDefault="00F819A3" w:rsidP="00F819A3">
      <w:pPr>
        <w:pStyle w:val="a7"/>
        <w:spacing w:before="57"/>
        <w:ind w:left="212"/>
        <w:rPr>
          <w:sz w:val="24"/>
        </w:rPr>
      </w:pPr>
      <w:r w:rsidRPr="005950D2">
        <w:rPr>
          <w:sz w:val="24"/>
        </w:rPr>
        <w:t>Проверку проводил:</w:t>
      </w:r>
    </w:p>
    <w:p w14:paraId="333DAE0A" w14:textId="58DAA8FB" w:rsidR="00F819A3" w:rsidRPr="005950D2" w:rsidRDefault="00F819A3" w:rsidP="00F819A3">
      <w:pPr>
        <w:pStyle w:val="a7"/>
        <w:spacing w:before="1"/>
        <w:rPr>
          <w:sz w:val="13"/>
        </w:rPr>
      </w:pPr>
    </w:p>
    <w:p w14:paraId="604A76E5" w14:textId="77777777" w:rsidR="00F819A3" w:rsidRPr="005950D2" w:rsidRDefault="00F819A3" w:rsidP="00F819A3">
      <w:pPr>
        <w:pStyle w:val="a7"/>
        <w:spacing w:before="57"/>
        <w:ind w:left="212"/>
        <w:rPr>
          <w:sz w:val="24"/>
        </w:rPr>
      </w:pPr>
      <w:r w:rsidRPr="005950D2">
        <w:rPr>
          <w:sz w:val="24"/>
        </w:rPr>
        <w:t>Ф.И.О. воспитателя:</w:t>
      </w:r>
    </w:p>
    <w:p w14:paraId="23C0110D" w14:textId="06CAF7F0" w:rsidR="00F819A3" w:rsidRPr="005950D2" w:rsidRDefault="00F819A3" w:rsidP="00F819A3">
      <w:pPr>
        <w:pStyle w:val="a7"/>
        <w:spacing w:before="11"/>
        <w:rPr>
          <w:sz w:val="12"/>
        </w:rPr>
      </w:pPr>
    </w:p>
    <w:p w14:paraId="1A5ADBBE" w14:textId="77777777" w:rsidR="00F819A3" w:rsidRPr="005950D2" w:rsidRDefault="00F819A3" w:rsidP="00F819A3">
      <w:pPr>
        <w:pStyle w:val="a7"/>
        <w:spacing w:before="56"/>
        <w:ind w:left="212"/>
        <w:rPr>
          <w:sz w:val="24"/>
        </w:rPr>
      </w:pPr>
      <w:r w:rsidRPr="005950D2">
        <w:rPr>
          <w:sz w:val="24"/>
        </w:rPr>
        <w:t>Группа:</w:t>
      </w:r>
    </w:p>
    <w:p w14:paraId="2AACCE75" w14:textId="77777777" w:rsidR="00F819A3" w:rsidRDefault="00F819A3" w:rsidP="00F819A3">
      <w:pPr>
        <w:spacing w:after="0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47"/>
        <w:gridCol w:w="1848"/>
        <w:gridCol w:w="2126"/>
        <w:gridCol w:w="1950"/>
      </w:tblGrid>
      <w:tr w:rsidR="00F819A3" w:rsidRPr="003077EE" w14:paraId="6AF42866" w14:textId="77777777" w:rsidTr="007E29AF">
        <w:tc>
          <w:tcPr>
            <w:tcW w:w="3647" w:type="dxa"/>
            <w:vMerge w:val="restart"/>
            <w:vAlign w:val="center"/>
          </w:tcPr>
          <w:p w14:paraId="42792E74" w14:textId="77777777" w:rsidR="00F819A3" w:rsidRPr="003077EE" w:rsidRDefault="00F819A3" w:rsidP="007E29A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077EE">
              <w:rPr>
                <w:rFonts w:ascii="Arial" w:hAnsi="Arial" w:cs="Arial"/>
                <w:b/>
                <w:sz w:val="24"/>
              </w:rPr>
              <w:t>Вопросы контроля</w:t>
            </w:r>
          </w:p>
        </w:tc>
        <w:tc>
          <w:tcPr>
            <w:tcW w:w="5924" w:type="dxa"/>
            <w:gridSpan w:val="3"/>
          </w:tcPr>
          <w:p w14:paraId="3DF7EAB6" w14:textId="77777777" w:rsidR="00F819A3" w:rsidRPr="003077EE" w:rsidRDefault="00F819A3" w:rsidP="007E29A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077EE">
              <w:rPr>
                <w:rFonts w:ascii="Arial" w:hAnsi="Arial" w:cs="Arial"/>
                <w:b/>
                <w:sz w:val="24"/>
              </w:rPr>
              <w:t>Критерии</w:t>
            </w:r>
            <w:r w:rsidR="00247FAE">
              <w:rPr>
                <w:rFonts w:ascii="Arial" w:hAnsi="Arial" w:cs="Arial"/>
                <w:b/>
                <w:sz w:val="24"/>
              </w:rPr>
              <w:t xml:space="preserve"> оценки</w:t>
            </w:r>
          </w:p>
        </w:tc>
      </w:tr>
      <w:tr w:rsidR="00F819A3" w:rsidRPr="003077EE" w14:paraId="462FCAC6" w14:textId="77777777" w:rsidTr="007E29AF">
        <w:tc>
          <w:tcPr>
            <w:tcW w:w="3647" w:type="dxa"/>
            <w:vMerge/>
          </w:tcPr>
          <w:p w14:paraId="33BEBA8E" w14:textId="77777777" w:rsidR="00F819A3" w:rsidRPr="003077EE" w:rsidRDefault="00F819A3" w:rsidP="007E29A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48" w:type="dxa"/>
            <w:vAlign w:val="center"/>
          </w:tcPr>
          <w:p w14:paraId="3707A9D6" w14:textId="77777777" w:rsidR="00F819A3" w:rsidRPr="003077EE" w:rsidRDefault="00F819A3" w:rsidP="007E29A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077EE">
              <w:rPr>
                <w:rFonts w:ascii="Arial" w:hAnsi="Arial" w:cs="Arial"/>
                <w:b/>
                <w:sz w:val="24"/>
              </w:rPr>
              <w:t>Выполняется</w:t>
            </w:r>
          </w:p>
        </w:tc>
        <w:tc>
          <w:tcPr>
            <w:tcW w:w="2126" w:type="dxa"/>
            <w:vAlign w:val="center"/>
          </w:tcPr>
          <w:p w14:paraId="3C0B3ED3" w14:textId="77777777" w:rsidR="00F819A3" w:rsidRPr="003077EE" w:rsidRDefault="00F819A3" w:rsidP="007E29A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Частично выполняется</w:t>
            </w:r>
          </w:p>
        </w:tc>
        <w:tc>
          <w:tcPr>
            <w:tcW w:w="1950" w:type="dxa"/>
          </w:tcPr>
          <w:p w14:paraId="1675F474" w14:textId="77777777" w:rsidR="00F819A3" w:rsidRPr="003077EE" w:rsidRDefault="00122ABD" w:rsidP="007E29A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Не</w:t>
            </w:r>
            <w:r w:rsidR="00F819A3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выполняется</w:t>
            </w:r>
          </w:p>
        </w:tc>
      </w:tr>
      <w:tr w:rsidR="00F819A3" w:rsidRPr="003077EE" w14:paraId="6EB8ADDA" w14:textId="77777777" w:rsidTr="007E29AF">
        <w:tc>
          <w:tcPr>
            <w:tcW w:w="3647" w:type="dxa"/>
          </w:tcPr>
          <w:p w14:paraId="3282F675" w14:textId="77777777" w:rsidR="00F819A3" w:rsidRPr="003077EE" w:rsidRDefault="00122ABD" w:rsidP="00122ABD">
            <w:pPr>
              <w:rPr>
                <w:rFonts w:ascii="Arial" w:hAnsi="Arial" w:cs="Arial"/>
                <w:sz w:val="24"/>
              </w:rPr>
            </w:pPr>
            <w:r w:rsidRPr="00122ABD">
              <w:rPr>
                <w:rFonts w:ascii="Arial" w:hAnsi="Arial" w:cs="Arial"/>
                <w:sz w:val="24"/>
              </w:rPr>
              <w:t>Образовательная деятельность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22ABD">
              <w:rPr>
                <w:rFonts w:ascii="Arial" w:hAnsi="Arial" w:cs="Arial"/>
                <w:sz w:val="24"/>
              </w:rPr>
              <w:t>проводится согласно расписанию</w:t>
            </w:r>
          </w:p>
        </w:tc>
        <w:tc>
          <w:tcPr>
            <w:tcW w:w="1848" w:type="dxa"/>
          </w:tcPr>
          <w:p w14:paraId="6535A8E3" w14:textId="77777777" w:rsidR="00F819A3" w:rsidRPr="003077EE" w:rsidRDefault="00F819A3" w:rsidP="007E29A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569D0A1E" w14:textId="77777777" w:rsidR="00F819A3" w:rsidRPr="003077EE" w:rsidRDefault="00F819A3" w:rsidP="007E29A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50" w:type="dxa"/>
          </w:tcPr>
          <w:p w14:paraId="619A1230" w14:textId="77777777" w:rsidR="00F819A3" w:rsidRPr="003077EE" w:rsidRDefault="00F819A3" w:rsidP="007E29A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F819A3" w:rsidRPr="003077EE" w14:paraId="32BEA574" w14:textId="77777777" w:rsidTr="007E29AF">
        <w:tc>
          <w:tcPr>
            <w:tcW w:w="3647" w:type="dxa"/>
          </w:tcPr>
          <w:p w14:paraId="3DF26C0C" w14:textId="77777777" w:rsidR="00F819A3" w:rsidRPr="003077EE" w:rsidRDefault="00122ABD" w:rsidP="00122ABD">
            <w:pPr>
              <w:rPr>
                <w:rFonts w:ascii="Arial" w:hAnsi="Arial" w:cs="Arial"/>
                <w:sz w:val="24"/>
              </w:rPr>
            </w:pPr>
            <w:r w:rsidRPr="00122ABD">
              <w:rPr>
                <w:rFonts w:ascii="Arial" w:hAnsi="Arial" w:cs="Arial"/>
                <w:sz w:val="24"/>
              </w:rPr>
              <w:t>Продолжительность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22ABD">
              <w:rPr>
                <w:rFonts w:ascii="Arial" w:hAnsi="Arial" w:cs="Arial"/>
                <w:sz w:val="24"/>
              </w:rPr>
              <w:t>образовательной деятельности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22ABD">
              <w:rPr>
                <w:rFonts w:ascii="Arial" w:hAnsi="Arial" w:cs="Arial"/>
                <w:sz w:val="24"/>
              </w:rPr>
              <w:t>соответствует возрастной группе</w:t>
            </w:r>
          </w:p>
        </w:tc>
        <w:tc>
          <w:tcPr>
            <w:tcW w:w="1848" w:type="dxa"/>
          </w:tcPr>
          <w:p w14:paraId="1827D8E9" w14:textId="77777777" w:rsidR="00F819A3" w:rsidRPr="003077EE" w:rsidRDefault="00F819A3" w:rsidP="007E29A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4BB9203C" w14:textId="77777777" w:rsidR="00F819A3" w:rsidRPr="003077EE" w:rsidRDefault="00F819A3" w:rsidP="007E29A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50" w:type="dxa"/>
          </w:tcPr>
          <w:p w14:paraId="1816837A" w14:textId="77777777" w:rsidR="00F819A3" w:rsidRPr="003077EE" w:rsidRDefault="00F819A3" w:rsidP="007E29A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F819A3" w:rsidRPr="003077EE" w14:paraId="49B6BF91" w14:textId="77777777" w:rsidTr="007E29AF">
        <w:tc>
          <w:tcPr>
            <w:tcW w:w="3647" w:type="dxa"/>
          </w:tcPr>
          <w:p w14:paraId="56DE2D94" w14:textId="1F102D09" w:rsidR="00F819A3" w:rsidRPr="003077EE" w:rsidRDefault="00E07916" w:rsidP="00122AB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Специалист</w:t>
            </w:r>
            <w:r w:rsidR="00122ABD" w:rsidRPr="00122ABD">
              <w:rPr>
                <w:rFonts w:ascii="Arial" w:hAnsi="Arial" w:cs="Arial"/>
                <w:sz w:val="24"/>
              </w:rPr>
              <w:t xml:space="preserve"> проводит</w:t>
            </w:r>
            <w:r w:rsidR="00122ABD">
              <w:rPr>
                <w:rFonts w:ascii="Arial" w:hAnsi="Arial" w:cs="Arial"/>
                <w:sz w:val="24"/>
              </w:rPr>
              <w:t xml:space="preserve"> </w:t>
            </w:r>
            <w:r w:rsidR="00122ABD" w:rsidRPr="00122ABD">
              <w:rPr>
                <w:rFonts w:ascii="Arial" w:hAnsi="Arial" w:cs="Arial"/>
                <w:sz w:val="24"/>
              </w:rPr>
              <w:t>физкультминутку в середине</w:t>
            </w:r>
            <w:r w:rsidR="00122ABD">
              <w:rPr>
                <w:rFonts w:ascii="Arial" w:hAnsi="Arial" w:cs="Arial"/>
                <w:sz w:val="24"/>
              </w:rPr>
              <w:t xml:space="preserve"> </w:t>
            </w:r>
            <w:r w:rsidR="00122ABD" w:rsidRPr="00122ABD">
              <w:rPr>
                <w:rFonts w:ascii="Arial" w:hAnsi="Arial" w:cs="Arial"/>
                <w:sz w:val="24"/>
              </w:rPr>
              <w:t>образовательной деятельности</w:t>
            </w:r>
          </w:p>
        </w:tc>
        <w:tc>
          <w:tcPr>
            <w:tcW w:w="1848" w:type="dxa"/>
          </w:tcPr>
          <w:p w14:paraId="248769D3" w14:textId="77777777" w:rsidR="00F819A3" w:rsidRPr="003077EE" w:rsidRDefault="00F819A3" w:rsidP="007E29A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79F37C12" w14:textId="77777777" w:rsidR="00F819A3" w:rsidRPr="003077EE" w:rsidRDefault="00F819A3" w:rsidP="007E29A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50" w:type="dxa"/>
          </w:tcPr>
          <w:p w14:paraId="0CEBB621" w14:textId="77777777" w:rsidR="00F819A3" w:rsidRPr="003077EE" w:rsidRDefault="00F819A3" w:rsidP="007E29A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</w:tbl>
    <w:p w14:paraId="02E004A2" w14:textId="77777777" w:rsidR="00F819A3" w:rsidRDefault="00F819A3"/>
    <w:sectPr w:rsidR="00F819A3" w:rsidSect="002F6A01">
      <w:headerReference w:type="default" r:id="rId6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7FF62" w14:textId="77777777" w:rsidR="007E42C8" w:rsidRDefault="007E42C8" w:rsidP="00F819A3">
      <w:pPr>
        <w:spacing w:after="0" w:line="240" w:lineRule="auto"/>
      </w:pPr>
      <w:r>
        <w:separator/>
      </w:r>
    </w:p>
  </w:endnote>
  <w:endnote w:type="continuationSeparator" w:id="0">
    <w:p w14:paraId="3B3CE62A" w14:textId="77777777" w:rsidR="007E42C8" w:rsidRDefault="007E42C8" w:rsidP="00F8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1EA42" w14:textId="77777777" w:rsidR="007E42C8" w:rsidRDefault="007E42C8" w:rsidP="00F819A3">
      <w:pPr>
        <w:spacing w:after="0" w:line="240" w:lineRule="auto"/>
      </w:pPr>
      <w:r>
        <w:separator/>
      </w:r>
    </w:p>
  </w:footnote>
  <w:footnote w:type="continuationSeparator" w:id="0">
    <w:p w14:paraId="05084752" w14:textId="77777777" w:rsidR="007E42C8" w:rsidRDefault="007E42C8" w:rsidP="00F8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C9A82" w14:textId="5A46AFB8" w:rsidR="00F819A3" w:rsidRDefault="00F819A3" w:rsidP="00F819A3">
    <w:pPr>
      <w:pStyle w:val="a7"/>
      <w:ind w:left="244"/>
      <w:rPr>
        <w:rFonts w:ascii="Times New Roman"/>
        <w:sz w:val="20"/>
      </w:rPr>
    </w:pPr>
  </w:p>
  <w:p w14:paraId="55E03E4C" w14:textId="77777777" w:rsidR="00F819A3" w:rsidRDefault="00F819A3" w:rsidP="00F819A3">
    <w:pPr>
      <w:pStyle w:val="a7"/>
      <w:spacing w:before="3"/>
      <w:rPr>
        <w:rFonts w:ascii="Times New Roman"/>
        <w:sz w:val="16"/>
      </w:rPr>
    </w:pPr>
  </w:p>
  <w:p w14:paraId="4BE48103" w14:textId="77777777" w:rsidR="00F819A3" w:rsidRDefault="00F819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A3"/>
    <w:rsid w:val="00122ABD"/>
    <w:rsid w:val="001E2559"/>
    <w:rsid w:val="00224797"/>
    <w:rsid w:val="00247FAE"/>
    <w:rsid w:val="0027401A"/>
    <w:rsid w:val="002F6A01"/>
    <w:rsid w:val="003C1EBB"/>
    <w:rsid w:val="004F6E6C"/>
    <w:rsid w:val="0077284C"/>
    <w:rsid w:val="007E42C8"/>
    <w:rsid w:val="0080420E"/>
    <w:rsid w:val="008E3272"/>
    <w:rsid w:val="00B20ED0"/>
    <w:rsid w:val="00E07916"/>
    <w:rsid w:val="00F14F78"/>
    <w:rsid w:val="00F450E0"/>
    <w:rsid w:val="00F819A3"/>
    <w:rsid w:val="00F861F0"/>
    <w:rsid w:val="00FB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31A9"/>
  <w15:docId w15:val="{7AC58D1C-AC5F-4782-AB6F-2C9ADA04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9A3"/>
  </w:style>
  <w:style w:type="paragraph" w:styleId="a5">
    <w:name w:val="footer"/>
    <w:basedOn w:val="a"/>
    <w:link w:val="a6"/>
    <w:uiPriority w:val="99"/>
    <w:unhideWhenUsed/>
    <w:rsid w:val="00F81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9A3"/>
  </w:style>
  <w:style w:type="paragraph" w:styleId="a7">
    <w:name w:val="Body Text"/>
    <w:basedOn w:val="a"/>
    <w:link w:val="a8"/>
    <w:uiPriority w:val="1"/>
    <w:qFormat/>
    <w:rsid w:val="00F819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F819A3"/>
    <w:rPr>
      <w:rFonts w:ascii="Arial" w:eastAsia="Arial" w:hAnsi="Arial" w:cs="Arial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F8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9A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81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s.aleksandrova</dc:creator>
  <cp:keywords/>
  <dc:description/>
  <cp:lastModifiedBy>User</cp:lastModifiedBy>
  <cp:revision>2</cp:revision>
  <dcterms:created xsi:type="dcterms:W3CDTF">2023-02-21T11:30:00Z</dcterms:created>
  <dcterms:modified xsi:type="dcterms:W3CDTF">2023-02-21T11:30:00Z</dcterms:modified>
</cp:coreProperties>
</file>