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F0" w:rsidRDefault="009321F0" w:rsidP="009321F0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B77E12">
        <w:rPr>
          <w:rFonts w:ascii="Times New Roman" w:eastAsia="Times New Roman" w:hAnsi="Times New Roman"/>
          <w:color w:val="333333"/>
          <w:sz w:val="28"/>
          <w:szCs w:val="28"/>
        </w:rPr>
        <w:t>ВЫПИСКА</w:t>
      </w:r>
    </w:p>
    <w:p w:rsidR="009321F0" w:rsidRDefault="009321F0" w:rsidP="009321F0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 w:rsidRPr="00B77E12">
        <w:rPr>
          <w:rFonts w:ascii="Times New Roman" w:eastAsia="Times New Roman" w:hAnsi="Times New Roman"/>
          <w:color w:val="333333"/>
          <w:sz w:val="28"/>
          <w:szCs w:val="28"/>
        </w:rPr>
        <w:t>из</w:t>
      </w:r>
      <w:proofErr w:type="gramEnd"/>
      <w:r w:rsidRPr="00B77E12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>П</w:t>
      </w:r>
      <w:r w:rsidRPr="00B77E12">
        <w:rPr>
          <w:rFonts w:ascii="Times New Roman" w:eastAsia="Times New Roman" w:hAnsi="Times New Roman"/>
          <w:color w:val="333333"/>
          <w:sz w:val="28"/>
          <w:szCs w:val="28"/>
        </w:rPr>
        <w:t xml:space="preserve">ротокола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№___ </w:t>
      </w:r>
      <w:r w:rsidRPr="00B77E12">
        <w:rPr>
          <w:rFonts w:ascii="Times New Roman" w:eastAsia="Times New Roman" w:hAnsi="Times New Roman"/>
          <w:color w:val="333333"/>
          <w:sz w:val="28"/>
          <w:szCs w:val="28"/>
        </w:rPr>
        <w:t>заседания аттестационной комиссии</w:t>
      </w:r>
    </w:p>
    <w:p w:rsidR="009321F0" w:rsidRPr="00B77E12" w:rsidRDefault="009321F0" w:rsidP="009321F0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МДОБУ детский сад № 139</w:t>
      </w:r>
    </w:p>
    <w:p w:rsidR="009321F0" w:rsidRDefault="009321F0" w:rsidP="009321F0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________20__</w:t>
      </w:r>
    </w:p>
    <w:p w:rsidR="009321F0" w:rsidRPr="00B77E12" w:rsidRDefault="009321F0" w:rsidP="009321F0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</w:t>
      </w:r>
      <w:bookmarkStart w:id="0" w:name="_GoBack"/>
      <w:bookmarkEnd w:id="0"/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>СЛУШАЛИ:</w:t>
      </w:r>
    </w:p>
    <w:p w:rsidR="009321F0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>1. Информацию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от _____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_  выслушали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о работе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воспитателя: ________________  </w:t>
      </w: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Были представлены данные, указывающие 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высокий уровень профессионализма педагога</w:t>
      </w: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 для дал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ьнейшего выполнения порученной </w:t>
      </w: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>в соответствии с трудовым договором работы.</w:t>
      </w: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>2.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С текстом</w:t>
      </w: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представления ознакомил</w:t>
      </w: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 секретарь аттестационной комиссии </w:t>
      </w:r>
      <w:r>
        <w:rPr>
          <w:rFonts w:ascii="Times New Roman" w:eastAsia="Times New Roman" w:hAnsi="Times New Roman"/>
          <w:color w:val="333333"/>
          <w:sz w:val="24"/>
          <w:szCs w:val="24"/>
        </w:rPr>
        <w:t>______________</w:t>
      </w: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>ВЫСТУПИЛИ:</w:t>
      </w: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1. Член аттестационной комиссии </w:t>
      </w:r>
      <w:r>
        <w:rPr>
          <w:rFonts w:ascii="Times New Roman" w:eastAsia="Times New Roman" w:hAnsi="Times New Roman"/>
          <w:color w:val="333333"/>
          <w:sz w:val="24"/>
          <w:szCs w:val="24"/>
        </w:rPr>
        <w:t>______________ п</w:t>
      </w: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>редложил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 признать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уровень профессионализма достаточным</w:t>
      </w: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 для дальнейшего выполнения порученной ему в соответств</w:t>
      </w:r>
      <w:r>
        <w:rPr>
          <w:rFonts w:ascii="Times New Roman" w:eastAsia="Times New Roman" w:hAnsi="Times New Roman"/>
          <w:color w:val="333333"/>
          <w:sz w:val="24"/>
          <w:szCs w:val="24"/>
        </w:rPr>
        <w:t>ии с трудовым договором работы, таким образом педагог соответствует занимаемой должности «_____________».</w:t>
      </w: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>ПОСТАНОВИЛИ:</w:t>
      </w:r>
    </w:p>
    <w:p w:rsidR="009321F0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 соответствуют занимаемой должности «_______________».</w:t>
      </w:r>
    </w:p>
    <w:p w:rsidR="009321F0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>3. Решение аттестационной комиссии довести до сведения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аттестованных педагогов.</w:t>
      </w: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Голосовали: "За" </w:t>
      </w:r>
      <w:r>
        <w:rPr>
          <w:rFonts w:ascii="Times New Roman" w:eastAsia="Times New Roman" w:hAnsi="Times New Roman"/>
          <w:color w:val="333333"/>
          <w:sz w:val="24"/>
          <w:szCs w:val="24"/>
        </w:rPr>
        <w:t>–</w:t>
      </w: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голоса</w:t>
      </w: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, "Против" -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 голосов, "Воздержалось" - </w:t>
      </w:r>
      <w:r>
        <w:rPr>
          <w:rFonts w:ascii="Times New Roman" w:eastAsia="Times New Roman" w:hAnsi="Times New Roman"/>
          <w:color w:val="333333"/>
          <w:sz w:val="24"/>
          <w:szCs w:val="24"/>
        </w:rPr>
        <w:t>____</w:t>
      </w: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    Председатель аттестационной комиссии         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</w:t>
      </w: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_________________</w:t>
      </w: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    Секретарь аттестационной комиссии               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_________________</w:t>
      </w:r>
    </w:p>
    <w:p w:rsidR="009321F0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77E12">
        <w:rPr>
          <w:rFonts w:ascii="Times New Roman" w:eastAsia="Times New Roman" w:hAnsi="Times New Roman"/>
          <w:color w:val="333333"/>
          <w:sz w:val="24"/>
          <w:szCs w:val="24"/>
        </w:rPr>
        <w:t xml:space="preserve">    </w:t>
      </w:r>
    </w:p>
    <w:p w:rsidR="009321F0" w:rsidRPr="00B77E12" w:rsidRDefault="009321F0" w:rsidP="009321F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E5CF3" w:rsidRPr="006F33B8" w:rsidRDefault="00BE5CF3" w:rsidP="006F33B8"/>
    <w:sectPr w:rsidR="00BE5CF3" w:rsidRPr="006F33B8">
      <w:pgSz w:w="11904" w:h="16836"/>
      <w:pgMar w:top="1129" w:right="644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84304"/>
    <w:multiLevelType w:val="hybridMultilevel"/>
    <w:tmpl w:val="73284DDA"/>
    <w:lvl w:ilvl="0" w:tplc="3268131E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FC97D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C6859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00FC3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44A744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40A12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140BD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5E8E96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689B2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F3"/>
    <w:rsid w:val="000A3972"/>
    <w:rsid w:val="000D0AFC"/>
    <w:rsid w:val="003E2528"/>
    <w:rsid w:val="00574CCF"/>
    <w:rsid w:val="006D0C5A"/>
    <w:rsid w:val="006F33B8"/>
    <w:rsid w:val="009321F0"/>
    <w:rsid w:val="00991C0A"/>
    <w:rsid w:val="00A24CF2"/>
    <w:rsid w:val="00BE5CF3"/>
    <w:rsid w:val="00C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6AEA0-A7E4-4DE5-94C9-945775E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0D0A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7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0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1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9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6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6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9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2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2022-04-21T08:23:00Z</dcterms:created>
  <dcterms:modified xsi:type="dcterms:W3CDTF">2022-04-21T08:23:00Z</dcterms:modified>
</cp:coreProperties>
</file>