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  <w:gridCol w:w="3391"/>
        <w:gridCol w:w="1261"/>
        <w:gridCol w:w="709"/>
        <w:gridCol w:w="4395"/>
        <w:gridCol w:w="18"/>
      </w:tblGrid>
      <w:tr w:rsidR="004C044F" w:rsidTr="00322450">
        <w:tc>
          <w:tcPr>
            <w:tcW w:w="4180" w:type="dxa"/>
            <w:gridSpan w:val="2"/>
          </w:tcPr>
          <w:p w:rsidR="00892E45" w:rsidRDefault="00021196" w:rsidP="000C089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877B2D" wp14:editId="048D51D5">
                  <wp:extent cx="2504625" cy="1913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70844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662" cy="191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4"/>
          </w:tcPr>
          <w:p w:rsidR="00021196" w:rsidRDefault="00892E45" w:rsidP="000211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021196">
              <w:rPr>
                <w:rFonts w:ascii="Times New Roman" w:hAnsi="Times New Roman" w:cs="Times New Roman"/>
                <w:b/>
                <w:sz w:val="28"/>
                <w:szCs w:val="28"/>
              </w:rPr>
              <w:t>ородской конкурс-игра</w:t>
            </w:r>
            <w:r w:rsidRPr="007359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21196" w:rsidRDefault="00892E45" w:rsidP="000211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916">
              <w:rPr>
                <w:rFonts w:ascii="Times New Roman" w:hAnsi="Times New Roman" w:cs="Times New Roman"/>
                <w:b/>
                <w:sz w:val="28"/>
                <w:szCs w:val="28"/>
              </w:rPr>
              <w:t>«Безопасность в новогодние каникулы»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22450" w:rsidRDefault="00892E45" w:rsidP="000211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35916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7359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детей подготовительных к школе групп</w:t>
            </w:r>
          </w:p>
          <w:p w:rsidR="00021196" w:rsidRDefault="00322450" w:rsidP="003224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организаций г. Сочи.</w:t>
            </w:r>
          </w:p>
          <w:p w:rsidR="00322450" w:rsidRPr="00322450" w:rsidRDefault="00322450" w:rsidP="00322450">
            <w:pPr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92E45" w:rsidRDefault="00021196" w:rsidP="000211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1196">
              <w:rPr>
                <w:rFonts w:ascii="Times New Roman" w:hAnsi="Times New Roman" w:cs="Times New Roman"/>
                <w:sz w:val="24"/>
                <w:szCs w:val="24"/>
              </w:rPr>
              <w:t>Дата проведения «___</w:t>
            </w:r>
            <w:proofErr w:type="gramStart"/>
            <w:r w:rsidR="003A018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21196">
              <w:rPr>
                <w:rFonts w:ascii="Times New Roman" w:hAnsi="Times New Roman" w:cs="Times New Roman"/>
                <w:sz w:val="24"/>
                <w:szCs w:val="24"/>
              </w:rPr>
              <w:t>»_</w:t>
            </w:r>
            <w:proofErr w:type="gramEnd"/>
            <w:r w:rsidRPr="00021196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021196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  <w:p w:rsidR="00021196" w:rsidRDefault="00021196" w:rsidP="003A01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проведения: 30 минут</w:t>
            </w:r>
            <w:r w:rsidR="00FE7B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0184" w:rsidRDefault="00737BA6" w:rsidP="003A01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Конкурсное задание состоит из 13</w:t>
            </w:r>
            <w:r w:rsidR="003A0184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</w:t>
            </w:r>
            <w:r w:rsidR="00FE7B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BEB" w:rsidRDefault="00FE7BEB" w:rsidP="003A01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задание, выберите правильный ответ и поставьте любую отметку.</w:t>
            </w:r>
          </w:p>
          <w:p w:rsidR="003A0184" w:rsidRDefault="003A0184" w:rsidP="003A01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участника __________________________________</w:t>
            </w:r>
          </w:p>
          <w:p w:rsidR="00021196" w:rsidRPr="00021196" w:rsidRDefault="003A0184" w:rsidP="00021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воспитателя_______________________________</w:t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619" w:type="dxa"/>
          </w:tcPr>
          <w:p w:rsidR="00FE7BEB" w:rsidRPr="00FE7BEB" w:rsidRDefault="00FE7BEB" w:rsidP="000C0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7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735" w:type="dxa"/>
            <w:gridSpan w:val="4"/>
          </w:tcPr>
          <w:p w:rsidR="00FE7BEB" w:rsidRDefault="00FE7BEB" w:rsidP="000C0893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Рассмо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 рисунки и определи, кто из </w:t>
            </w:r>
            <w:r w:rsidR="00F251B1">
              <w:rPr>
                <w:rFonts w:ascii="Times New Roman" w:hAnsi="Times New Roman" w:cs="Times New Roman"/>
                <w:noProof/>
                <w:sz w:val="24"/>
                <w:szCs w:val="24"/>
              </w:rPr>
              <w:t>детей подвергает себя опасности?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619" w:type="dxa"/>
          </w:tcPr>
          <w:p w:rsidR="00E215F9" w:rsidRPr="00FE7BEB" w:rsidRDefault="00E215F9" w:rsidP="000C0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</w:tcPr>
          <w:p w:rsidR="00E215F9" w:rsidRPr="00E215F9" w:rsidRDefault="00E215F9" w:rsidP="000C08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6363" cy="201993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bezymyanny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92" cy="202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2"/>
          </w:tcPr>
          <w:p w:rsidR="00E215F9" w:rsidRPr="00E215F9" w:rsidRDefault="00E215F9" w:rsidP="000C08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7835" cy="20199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llo_html_2ab2a6e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619" w:type="dxa"/>
          </w:tcPr>
          <w:p w:rsidR="00FE7BEB" w:rsidRPr="00FE7BEB" w:rsidRDefault="00FE7BEB" w:rsidP="000C089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735" w:type="dxa"/>
            <w:gridSpan w:val="4"/>
          </w:tcPr>
          <w:p w:rsidR="00FE7BEB" w:rsidRPr="00FE7BEB" w:rsidRDefault="00FE7BEB" w:rsidP="000C089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Рассмо</w:t>
            </w:r>
            <w:r w:rsidR="001807C7"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>ри рисунки и опреде</w:t>
            </w:r>
            <w:r w:rsidR="00F251B1">
              <w:rPr>
                <w:rFonts w:ascii="Times New Roman" w:hAnsi="Times New Roman" w:cs="Times New Roman"/>
                <w:noProof/>
                <w:sz w:val="24"/>
                <w:szCs w:val="24"/>
              </w:rPr>
              <w:t>ли, кто из детей в безопасности?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5918A4" w:rsidRPr="00FE7BEB" w:rsidRDefault="005918A4" w:rsidP="008D05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1" w:type="dxa"/>
            <w:gridSpan w:val="2"/>
          </w:tcPr>
          <w:p w:rsidR="005918A4" w:rsidRPr="00E215F9" w:rsidRDefault="005918A4" w:rsidP="008D0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9900" cy="2133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7-10-kartinki-po-bzhd-dlya-detej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gridSpan w:val="3"/>
          </w:tcPr>
          <w:p w:rsidR="005918A4" w:rsidRPr="00E215F9" w:rsidRDefault="005918A4" w:rsidP="008D05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0710" cy="2047875"/>
                  <wp:effectExtent l="0" t="0" r="254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60566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FE7BE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9752" w:type="dxa"/>
            <w:gridSpan w:val="5"/>
          </w:tcPr>
          <w:p w:rsidR="00345FC5" w:rsidRPr="00FE7BEB" w:rsidRDefault="00345FC5" w:rsidP="00FE7BE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Рассмо</w:t>
            </w:r>
            <w:r w:rsidR="001807C7"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Pr="00FE7BEB">
              <w:rPr>
                <w:rFonts w:ascii="Times New Roman" w:hAnsi="Times New Roman" w:cs="Times New Roman"/>
                <w:noProof/>
                <w:sz w:val="24"/>
                <w:szCs w:val="24"/>
              </w:rPr>
              <w:t>ри рисунки и опреде</w:t>
            </w:r>
            <w:r w:rsidR="00F251B1">
              <w:rPr>
                <w:rFonts w:ascii="Times New Roman" w:hAnsi="Times New Roman" w:cs="Times New Roman"/>
                <w:noProof/>
                <w:sz w:val="24"/>
                <w:szCs w:val="24"/>
              </w:rPr>
              <w:t>ли, кто из детей в безопасности?</w:t>
            </w:r>
            <w:bookmarkStart w:id="0" w:name="_GoBack"/>
            <w:bookmarkEnd w:id="0"/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A71C1E" w:rsidRDefault="00A71C1E" w:rsidP="00FE7BE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871" w:type="dxa"/>
            <w:gridSpan w:val="2"/>
          </w:tcPr>
          <w:p w:rsidR="00A71C1E" w:rsidRPr="00FE7BEB" w:rsidRDefault="00345FC5" w:rsidP="00FE7BE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1207A1" wp14:editId="75BB962F">
                  <wp:extent cx="3000375" cy="24955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gridSpan w:val="3"/>
          </w:tcPr>
          <w:p w:rsidR="00A71C1E" w:rsidRPr="00FE7BEB" w:rsidRDefault="00345FC5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51D3BB" wp14:editId="2734A831">
                  <wp:extent cx="2809875" cy="25717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35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752" w:type="dxa"/>
            <w:gridSpan w:val="5"/>
          </w:tcPr>
          <w:p w:rsidR="00345FC5" w:rsidRPr="00345FC5" w:rsidRDefault="00345FC5" w:rsidP="00345F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5FC5">
              <w:rPr>
                <w:rFonts w:ascii="Times New Roman" w:hAnsi="Times New Roman" w:cs="Times New Roman"/>
                <w:sz w:val="24"/>
                <w:szCs w:val="24"/>
              </w:rPr>
              <w:t>В квартире пожар, что делать?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2371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345FC5" w:rsidRPr="00FE7BEB" w:rsidRDefault="00345FC5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23717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9752" w:type="dxa"/>
            <w:gridSpan w:val="5"/>
          </w:tcPr>
          <w:p w:rsidR="00345FC5" w:rsidRDefault="00345FC5" w:rsidP="00345FC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Как двигаться в задымленном помещении?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345FC5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5075" cy="19335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345FC5" w:rsidRDefault="00345FC5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8900" cy="20669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Pr="00FE7BEB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9752" w:type="dxa"/>
            <w:gridSpan w:val="5"/>
          </w:tcPr>
          <w:p w:rsidR="00345FC5" w:rsidRDefault="00345FC5" w:rsidP="00345FC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Где девочка ведет себя не по правилам безопасности жизнедеятельности?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45FC5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345FC5" w:rsidRDefault="00345FC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7860" cy="20955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llo_html_5c9cdc1c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345FC5" w:rsidRDefault="00345FC5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4605" cy="2038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9752" w:type="dxa"/>
            <w:gridSpan w:val="5"/>
          </w:tcPr>
          <w:p w:rsidR="004C044F" w:rsidRDefault="004C044F" w:rsidP="004C044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 какой картинке ребенок в безопасности при движении автомобиля?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24479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4C044F" w:rsidRDefault="004C044F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24479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0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F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9752" w:type="dxa"/>
            <w:gridSpan w:val="5"/>
          </w:tcPr>
          <w:p w:rsidR="004C044F" w:rsidRDefault="00A53E35" w:rsidP="004C044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 какой картинке изображено правильное отключение электроприборов из разетки?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4C044F" w:rsidRDefault="004C044F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206650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tixi-dlya-detej-pravila-pozharnoj-bezopasnosti-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04" cy="20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4C044F" w:rsidRDefault="004C044F" w:rsidP="00345FC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4960" cy="206629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yelektropribory-kartinki-dlya-detey-11562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35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A53E35" w:rsidRDefault="00A53E3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9752" w:type="dxa"/>
            <w:gridSpan w:val="5"/>
          </w:tcPr>
          <w:p w:rsidR="00A53E35" w:rsidRDefault="00F50BD6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 какой картинке девочка соблюдает правила безопасности пр</w:t>
            </w:r>
            <w:r w:rsidR="00BF49FB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выходе из общественного транспорта?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A53E35" w:rsidRDefault="00A53E3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03" w:type="dxa"/>
            <w:gridSpan w:val="3"/>
          </w:tcPr>
          <w:p w:rsidR="00A53E35" w:rsidRDefault="00A53E35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5241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gridSpan w:val="2"/>
          </w:tcPr>
          <w:p w:rsidR="00A53E35" w:rsidRDefault="00A53E35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0325" cy="25241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22450" w:rsidRDefault="00322450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9752" w:type="dxa"/>
            <w:gridSpan w:val="5"/>
          </w:tcPr>
          <w:p w:rsidR="00322450" w:rsidRDefault="00322450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Отметьте источники потенциальной опасности в комнате.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22450" w:rsidRDefault="00322450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52" w:type="dxa"/>
            <w:gridSpan w:val="5"/>
          </w:tcPr>
          <w:p w:rsidR="00BF49FB" w:rsidRDefault="00322450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79870" cy="431681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14 (1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964" cy="434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22450" w:rsidRDefault="00322450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11</w:t>
            </w:r>
          </w:p>
        </w:tc>
        <w:tc>
          <w:tcPr>
            <w:tcW w:w="9752" w:type="dxa"/>
            <w:gridSpan w:val="5"/>
          </w:tcPr>
          <w:p w:rsidR="00322450" w:rsidRDefault="00322450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Помоги девочке одеться на зимнюю прогулку.</w:t>
            </w:r>
          </w:p>
        </w:tc>
      </w:tr>
      <w:tr w:rsidR="00322450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322450" w:rsidRDefault="00322450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52" w:type="dxa"/>
            <w:gridSpan w:val="5"/>
          </w:tcPr>
          <w:p w:rsidR="00322450" w:rsidRDefault="00322450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9010" cy="308344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904" cy="309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9FB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BF49FB" w:rsidRDefault="00BF49FB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9752" w:type="dxa"/>
            <w:gridSpan w:val="5"/>
          </w:tcPr>
          <w:p w:rsidR="00BF49FB" w:rsidRDefault="00BF49FB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Расставь правильно доржные знаки.</w:t>
            </w:r>
          </w:p>
        </w:tc>
      </w:tr>
      <w:tr w:rsidR="00BF49FB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BF49FB" w:rsidRDefault="00BF49FB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52" w:type="dxa"/>
            <w:gridSpan w:val="5"/>
          </w:tcPr>
          <w:p w:rsidR="00BF49FB" w:rsidRDefault="00BF49FB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5370" cy="308344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гра Расставь правильно знаки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307" cy="309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9FB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BF49FB" w:rsidRDefault="00BF49FB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9752" w:type="dxa"/>
            <w:gridSpan w:val="5"/>
          </w:tcPr>
          <w:p w:rsidR="00BF49FB" w:rsidRPr="00BF49FB" w:rsidRDefault="00BF49FB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Отметь на картинке действия для профилактики новой коронавирусной инфекции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COVID</w:t>
            </w:r>
            <w:r w:rsidRPr="00BF49FB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</w:tr>
      <w:tr w:rsidR="00BF49FB" w:rsidRPr="00E215F9" w:rsidTr="003224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19" w:type="dxa"/>
          </w:tcPr>
          <w:p w:rsidR="00BF49FB" w:rsidRDefault="00BF49FB" w:rsidP="008D05A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52" w:type="dxa"/>
            <w:gridSpan w:val="5"/>
          </w:tcPr>
          <w:p w:rsidR="00BF49FB" w:rsidRDefault="00BF49FB" w:rsidP="00A53E3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35370" cy="27644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1" cy="277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E45" w:rsidRDefault="00892E45" w:rsidP="00737B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92E45" w:rsidSect="000C0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355"/>
    <w:rsid w:val="00021196"/>
    <w:rsid w:val="000C0893"/>
    <w:rsid w:val="00100829"/>
    <w:rsid w:val="001807C7"/>
    <w:rsid w:val="00322450"/>
    <w:rsid w:val="00345FC5"/>
    <w:rsid w:val="003A0184"/>
    <w:rsid w:val="003D0355"/>
    <w:rsid w:val="00427254"/>
    <w:rsid w:val="00482F73"/>
    <w:rsid w:val="004C044F"/>
    <w:rsid w:val="005918A4"/>
    <w:rsid w:val="00737BA6"/>
    <w:rsid w:val="00892E45"/>
    <w:rsid w:val="00A53E35"/>
    <w:rsid w:val="00A71C1E"/>
    <w:rsid w:val="00BF49FB"/>
    <w:rsid w:val="00E215F9"/>
    <w:rsid w:val="00EA2B1E"/>
    <w:rsid w:val="00EC19AA"/>
    <w:rsid w:val="00F251B1"/>
    <w:rsid w:val="00F50BD6"/>
    <w:rsid w:val="00FE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87376-0F8B-49F7-93C1-36F9EB0D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893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2020-11-20T07:21:00Z</dcterms:created>
  <dcterms:modified xsi:type="dcterms:W3CDTF">2020-11-23T13:15:00Z</dcterms:modified>
</cp:coreProperties>
</file>